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6EE" w:rsidRDefault="007B308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-515137</wp:posOffset>
            </wp:positionH>
            <wp:positionV relativeFrom="paragraph">
              <wp:posOffset>-682603</wp:posOffset>
            </wp:positionV>
            <wp:extent cx="7109868" cy="10271980"/>
            <wp:effectExtent l="0" t="0" r="2540" b="254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arga_cartello_Miru'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159" cy="1028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D46EE" w:rsidSect="002D1C3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08F"/>
    <w:rsid w:val="002D1C34"/>
    <w:rsid w:val="007B308F"/>
    <w:rsid w:val="00CD4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6F89A"/>
  <w14:defaultImageDpi w14:val="32767"/>
  <w15:chartTrackingRefBased/>
  <w15:docId w15:val="{D05BC80C-D4F8-AE4C-A6B8-9D100A7C2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Xas Giordano</dc:creator>
  <cp:keywords/>
  <dc:description/>
  <cp:lastModifiedBy>Nick Xas Giordano</cp:lastModifiedBy>
  <cp:revision>1</cp:revision>
  <dcterms:created xsi:type="dcterms:W3CDTF">2023-04-18T12:55:00Z</dcterms:created>
  <dcterms:modified xsi:type="dcterms:W3CDTF">2023-04-18T12:56:00Z</dcterms:modified>
</cp:coreProperties>
</file>